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permStart w:id="99617301" w:edGrp="none"/>
      <w:permStart w:id="1974882448" w:edGrp="none"/>
      <w:permStart w:id="1650068245" w:edGrp="none"/>
      <w:permStart w:id="310470132" w:edGrp="none"/>
      <w:permStart w:id="1499028514" w:edGrp="none"/>
      <w:permStart w:id="496657928" w:edGrp="none"/>
      <w:permStart w:id="94766066" w:edGrp="none"/>
      <w:permStart w:id="280066930" w:edGrp="none"/>
      <w:permStart w:id="345406849" w:edGrp="none"/>
      <w:permStart w:id="2082163306" w:edGrp="none"/>
      <w:permStart w:id="210003517" w:edGrp="none"/>
      <w:permStart w:id="1476026933" w:edGrp="none"/>
      <w:permStart w:id="1402104690" w:edGrp="none"/>
      <w:permStart w:id="697654155" w:edGrp="none"/>
      <w:permStart w:id="1895831148" w:edGrp="none"/>
      <w:permStart w:id="1367243352" w:edGrp="none"/>
      <w:permStart w:id="1708733048" w:edGrp="none"/>
      <w:permStart w:id="1072115199" w:edGrp="none"/>
      <w:permStart w:id="1031888800" w:edGrp="none"/>
      <w:permStart w:id="2071668647" w:edGrp="none"/>
      <w:permStart w:id="1088899762" w:edGrp="none"/>
      <w:permStart w:id="28460066" w:edGrp="none"/>
      <w:permStart w:id="1317672963" w:edGrp="none"/>
      <w:permStart w:id="329742777" w:edGrp="none"/>
      <w:permStart w:id="1275544134" w:edGrp="none"/>
      <w:permStart w:id="1487808843" w:edGrp="none"/>
      <w:permStart w:id="1153834327" w:edGrp="none"/>
      <w:permStart w:id="363419577" w:edGrp="none"/>
      <w:permStart w:id="1346578139" w:edGrp="none"/>
      <w:permStart w:id="666911952" w:edGrp="none"/>
      <w:permStart w:id="20195039" w:edGrp="none"/>
      <w:permStart w:id="1807422494" w:edGrp="none"/>
      <w:permStart w:id="352672050" w:edGrp="none"/>
      <w:permStart w:id="997416293" w:edGrp="none"/>
      <w:permStart w:id="1110470084" w:edGrp="none"/>
      <w:permStart w:id="276524309" w:edGrp="none"/>
      <w:permStart w:id="1836215048" w:edGrp="none"/>
      <w:permStart w:id="820539096" w:edGrp="none"/>
      <w:permStart w:id="85202928" w:edGrp="none"/>
      <w:permStart w:id="2089709291" w:edGrp="none"/>
      <w:permStart w:id="1830495790" w:edGrp="none"/>
      <w:permStart w:id="1291139961" w:edGrp="none"/>
      <w:permStart w:id="209080365" w:edGrp="none"/>
      <w:permStart w:id="324744522" w:edGrp="none"/>
      <w:permStart w:id="1436566924" w:edGrp="none"/>
      <w:permStart w:id="422511379" w:edGrp="none"/>
      <w:permStart w:id="209401492" w:edGrp="none"/>
      <w:permStart w:id="1767448223" w:edGrp="none"/>
      <w:permStart w:id="343933945" w:edGrp="none"/>
      <w:permStart w:id="89356315" w:edGrp="none"/>
      <w:permStart w:id="569328698" w:edGrp="none"/>
      <w:permStart w:id="392788256" w:edGrp="none"/>
      <w:permStart w:id="1373317491" w:edGrp="none"/>
      <w:permStart w:id="926246536" w:edGrp="none"/>
      <w:permStart w:id="712064308" w:edGrp="none"/>
      <w:permStart w:id="1963142756" w:edGrp="none"/>
      <w:permStart w:id="1504773332" w:edGrp="none"/>
      <w:permStart w:id="1247360135" w:edGrp="none"/>
      <w:permStart w:id="714614883" w:edGrp="none"/>
      <w:permStart w:id="229794592" w:edGrp="none"/>
      <w:permStart w:id="1087073188" w:edGrp="none"/>
      <w:permStart w:id="2009531938" w:edGrp="none"/>
      <w:permStart w:id="1636582700" w:edGrp="none"/>
      <w:permStart w:id="12743453" w:edGrp="none"/>
      <w:permStart w:id="99617301" w:edGrp="none"/>
      <w:permStart w:id="1974882448" w:edGrp="none"/>
      <w:permStart w:id="1650068245" w:edGrp="none"/>
      <w:permStart w:id="310470132" w:edGrp="none"/>
      <w:permStart w:id="1499028514" w:edGrp="none"/>
      <w:permStart w:id="496657928" w:edGrp="none"/>
      <w:permStart w:id="94766066" w:edGrp="none"/>
      <w:permStart w:id="280066930" w:edGrp="none"/>
      <w:permStart w:id="345406849" w:edGrp="none"/>
      <w:permStart w:id="2082163306" w:edGrp="none"/>
      <w:permStart w:id="210003517" w:edGrp="none"/>
      <w:permStart w:id="1476026933" w:edGrp="none"/>
      <w:permStart w:id="1402104690" w:edGrp="none"/>
      <w:permStart w:id="697654155" w:edGrp="none"/>
      <w:permStart w:id="1895831148" w:edGrp="none"/>
      <w:permStart w:id="1367243352" w:edGrp="none"/>
      <w:permStart w:id="1708733048" w:edGrp="none"/>
      <w:permStart w:id="1072115199" w:edGrp="none"/>
      <w:permStart w:id="1031888800" w:edGrp="none"/>
      <w:permStart w:id="2071668647" w:edGrp="none"/>
      <w:permStart w:id="1088899762" w:edGrp="none"/>
      <w:permStart w:id="28460066" w:edGrp="none"/>
      <w:permStart w:id="1317672963" w:edGrp="none"/>
      <w:permStart w:id="329742777" w:edGrp="none"/>
      <w:permStart w:id="1275544134" w:edGrp="none"/>
      <w:permStart w:id="1487808843" w:edGrp="none"/>
      <w:permStart w:id="1153834327" w:edGrp="none"/>
      <w:permStart w:id="363419577" w:edGrp="none"/>
      <w:permStart w:id="1346578139" w:edGrp="none"/>
      <w:permStart w:id="666911952" w:edGrp="none"/>
      <w:permStart w:id="20195039" w:edGrp="none"/>
      <w:permStart w:id="1807422494" w:edGrp="none"/>
      <w:permStart w:id="352672050" w:edGrp="none"/>
      <w:permStart w:id="997416293" w:edGrp="none"/>
      <w:permStart w:id="1110470084" w:edGrp="none"/>
      <w:permStart w:id="276524309" w:edGrp="none"/>
      <w:permStart w:id="1836215048" w:edGrp="none"/>
      <w:permStart w:id="820539096" w:edGrp="none"/>
      <w:permStart w:id="85202928" w:edGrp="none"/>
      <w:permStart w:id="2089709291" w:edGrp="none"/>
      <w:permStart w:id="1830495790" w:edGrp="none"/>
      <w:permStart w:id="1291139961" w:edGrp="none"/>
      <w:permStart w:id="209080365" w:edGrp="none"/>
      <w:permStart w:id="324744522" w:edGrp="none"/>
      <w:permStart w:id="1436566924" w:edGrp="none"/>
      <w:permStart w:id="422511379" w:edGrp="none"/>
      <w:permStart w:id="209401492" w:edGrp="none"/>
      <w:permStart w:id="1767448223" w:edGrp="none"/>
      <w:permStart w:id="343933945" w:edGrp="none"/>
      <w:permStart w:id="89356315" w:edGrp="none"/>
      <w:permStart w:id="569328698" w:edGrp="none"/>
      <w:permStart w:id="392788256" w:edGrp="none"/>
      <w:permStart w:id="1373317491" w:edGrp="none"/>
      <w:permStart w:id="926246536" w:edGrp="none"/>
      <w:permStart w:id="712064308" w:edGrp="none"/>
      <w:permStart w:id="1963142756" w:edGrp="none"/>
      <w:permStart w:id="1504773332" w:edGrp="none"/>
      <w:permStart w:id="1247360135" w:edGrp="none"/>
      <w:permStart w:id="714614883" w:edGrp="none"/>
      <w:permStart w:id="229794592" w:edGrp="none"/>
      <w:permStart w:id="1087073188" w:edGrp="none"/>
      <w:permStart w:id="2009531938" w:edGrp="none"/>
      <w:permStart w:id="1636582700" w:edGrp="none"/>
      <w:permStart w:id="12743453" w:edGrp="none"/>
      <w:r>
        <w:rPr/>
      </w:r>
      <w:permEnd w:id="99617301"/>
      <w:permEnd w:id="1974882448"/>
      <w:permEnd w:id="1650068245"/>
      <w:permEnd w:id="310470132"/>
      <w:permEnd w:id="1499028514"/>
      <w:permEnd w:id="496657928"/>
      <w:permEnd w:id="94766066"/>
      <w:permEnd w:id="280066930"/>
      <w:permEnd w:id="345406849"/>
      <w:permEnd w:id="2082163306"/>
      <w:permEnd w:id="210003517"/>
      <w:permEnd w:id="1476026933"/>
      <w:permEnd w:id="1402104690"/>
      <w:permEnd w:id="697654155"/>
      <w:permEnd w:id="1895831148"/>
      <w:permEnd w:id="1367243352"/>
      <w:permEnd w:id="1708733048"/>
      <w:permEnd w:id="1072115199"/>
      <w:permEnd w:id="1031888800"/>
      <w:permEnd w:id="2071668647"/>
      <w:permEnd w:id="1088899762"/>
      <w:permEnd w:id="28460066"/>
      <w:permEnd w:id="1317672963"/>
      <w:permEnd w:id="329742777"/>
      <w:permEnd w:id="1275544134"/>
      <w:permEnd w:id="1487808843"/>
      <w:permEnd w:id="1153834327"/>
      <w:permEnd w:id="363419577"/>
      <w:permEnd w:id="1346578139"/>
      <w:permEnd w:id="666911952"/>
      <w:permEnd w:id="20195039"/>
      <w:permEnd w:id="1807422494"/>
      <w:permEnd w:id="352672050"/>
      <w:permEnd w:id="997416293"/>
      <w:permEnd w:id="1110470084"/>
      <w:permEnd w:id="276524309"/>
      <w:permEnd w:id="1836215048"/>
      <w:permEnd w:id="820539096"/>
      <w:permEnd w:id="85202928"/>
      <w:permEnd w:id="2089709291"/>
      <w:permEnd w:id="1830495790"/>
      <w:permEnd w:id="1291139961"/>
      <w:permEnd w:id="209080365"/>
      <w:permEnd w:id="324744522"/>
      <w:permEnd w:id="1436566924"/>
      <w:permEnd w:id="422511379"/>
      <w:permEnd w:id="209401492"/>
      <w:permEnd w:id="1767448223"/>
      <w:permEnd w:id="343933945"/>
      <w:permEnd w:id="89356315"/>
      <w:permEnd w:id="569328698"/>
      <w:permEnd w:id="392788256"/>
      <w:permEnd w:id="1373317491"/>
      <w:permEnd w:id="926246536"/>
      <w:permEnd w:id="712064308"/>
      <w:permEnd w:id="1963142756"/>
      <w:permEnd w:id="1504773332"/>
      <w:permEnd w:id="1247360135"/>
      <w:permEnd w:id="714614883"/>
      <w:permEnd w:id="229794592"/>
      <w:permEnd w:id="1087073188"/>
      <w:permEnd w:id="2009531938"/>
      <w:permEnd w:id="1636582700"/>
      <w:permEnd w:id="12743453"/>
      <w:permEnd w:id="99617301"/>
      <w:permEnd w:id="1974882448"/>
      <w:permEnd w:id="1650068245"/>
      <w:permEnd w:id="310470132"/>
      <w:permEnd w:id="1499028514"/>
      <w:permEnd w:id="496657928"/>
      <w:permEnd w:id="94766066"/>
      <w:permEnd w:id="280066930"/>
      <w:permEnd w:id="345406849"/>
      <w:permEnd w:id="2082163306"/>
      <w:permEnd w:id="210003517"/>
      <w:permEnd w:id="1476026933"/>
      <w:permEnd w:id="1402104690"/>
      <w:permEnd w:id="697654155"/>
      <w:permEnd w:id="1895831148"/>
      <w:permEnd w:id="1367243352"/>
      <w:permEnd w:id="1708733048"/>
      <w:permEnd w:id="1072115199"/>
      <w:permEnd w:id="1031888800"/>
      <w:permEnd w:id="2071668647"/>
      <w:permEnd w:id="1088899762"/>
      <w:permEnd w:id="28460066"/>
      <w:permEnd w:id="1317672963"/>
      <w:permEnd w:id="329742777"/>
      <w:permEnd w:id="1275544134"/>
      <w:permEnd w:id="1487808843"/>
      <w:permEnd w:id="1153834327"/>
      <w:permEnd w:id="363419577"/>
      <w:permEnd w:id="1346578139"/>
      <w:permEnd w:id="666911952"/>
      <w:permEnd w:id="20195039"/>
      <w:permEnd w:id="1807422494"/>
      <w:permEnd w:id="352672050"/>
      <w:permEnd w:id="997416293"/>
      <w:permEnd w:id="1110470084"/>
      <w:permEnd w:id="276524309"/>
      <w:permEnd w:id="1836215048"/>
      <w:permEnd w:id="820539096"/>
      <w:permEnd w:id="85202928"/>
      <w:permEnd w:id="2089709291"/>
      <w:permEnd w:id="1830495790"/>
      <w:permEnd w:id="1291139961"/>
      <w:permEnd w:id="209080365"/>
      <w:permEnd w:id="324744522"/>
      <w:permEnd w:id="1436566924"/>
      <w:permEnd w:id="422511379"/>
      <w:permEnd w:id="209401492"/>
      <w:permEnd w:id="1767448223"/>
      <w:permEnd w:id="343933945"/>
      <w:permEnd w:id="89356315"/>
      <w:permEnd w:id="569328698"/>
      <w:permEnd w:id="392788256"/>
      <w:permEnd w:id="1373317491"/>
      <w:permEnd w:id="926246536"/>
      <w:permEnd w:id="712064308"/>
      <w:permEnd w:id="1963142756"/>
      <w:permEnd w:id="1504773332"/>
      <w:permEnd w:id="1247360135"/>
      <w:permEnd w:id="714614883"/>
      <w:permEnd w:id="229794592"/>
      <w:permEnd w:id="1087073188"/>
      <w:permEnd w:id="2009531938"/>
      <w:permEnd w:id="1636582700"/>
      <w:permEnd w:id="12743453"/>
    </w:p>
    <w:tbl>
      <w:tblPr>
        <w:tblStyle w:val="Tablaconcuadrcula"/>
        <w:tblW w:w="964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03"/>
        <w:gridCol w:w="2216"/>
        <w:gridCol w:w="1475"/>
        <w:gridCol w:w="68"/>
        <w:gridCol w:w="819"/>
        <w:gridCol w:w="2459"/>
      </w:tblGrid>
      <w:tr>
        <w:trPr/>
        <w:tc>
          <w:tcPr>
            <w:tcW w:w="636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sz w:val="28"/>
                <w:szCs w:val="28"/>
              </w:rPr>
            </w:pPr>
            <w:r>
              <w:rPr>
                <w:rFonts w:eastAsia="Calibri" w:cs=""/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2095500" cy="620395"/>
                  <wp:effectExtent l="0" t="0" r="0" b="0"/>
                  <wp:docPr id="1" name="Imagen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620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78" w:type="dxa"/>
            <w:gridSpan w:val="2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</w:rPr>
            </w:pPr>
            <w:r>
              <w:rPr>
                <w:rFonts w:eastAsia="Calibri" w:cs="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6362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sz w:val="28"/>
                <w:szCs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8"/>
                <w:lang w:eastAsia="en-US" w:bidi="ar-SA"/>
              </w:rPr>
              <w:t>MOD.423 - SOLICITUDE DE LICENZA INSTALACIÓN, MODIFICACIÓN OU RENOVACIÓN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/>
                <w:sz w:val="28"/>
                <w:szCs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8"/>
                <w:lang w:eastAsia="en-US" w:bidi="ar-SA"/>
              </w:rPr>
              <w:t>TERRAZA ACCESORIA A ESTABLECEMENTO DE HOSTALERÍA</w:t>
            </w:r>
          </w:p>
        </w:tc>
        <w:tc>
          <w:tcPr>
            <w:tcW w:w="3278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</w:rPr>
            </w:pPr>
            <w:r>
              <w:rPr>
                <w:rFonts w:eastAsia="Calibri" w:cs="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>DATOS DO SOLICITANTE:</w:t>
            </w:r>
          </w:p>
        </w:tc>
      </w:tr>
      <w:tr>
        <w:trPr>
          <w:trHeight w:val="340" w:hRule="atLeast"/>
        </w:trPr>
        <w:tc>
          <w:tcPr>
            <w:tcW w:w="718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NOME e APELIDOS ou RAZÓN SOCIAL: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DNI/NIF:</w:t>
            </w:r>
          </w:p>
        </w:tc>
      </w:tr>
      <w:tr>
        <w:trPr>
          <w:trHeight w:val="3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>E NA SÚA REPRESENTACIÓN (deberá acreditarse mediante calquera medio válido en dereito indicando cales son as facultades que se outorgan):</w:t>
            </w:r>
          </w:p>
        </w:tc>
      </w:tr>
      <w:tr>
        <w:trPr>
          <w:trHeight w:val="340" w:hRule="atLeast"/>
        </w:trPr>
        <w:tc>
          <w:tcPr>
            <w:tcW w:w="7181" w:type="dxa"/>
            <w:gridSpan w:val="5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NOME e APELIDOS ou RAZÓN SOCIAL: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DNI/NIF:</w:t>
            </w:r>
          </w:p>
        </w:tc>
      </w:tr>
      <w:tr>
        <w:trPr>
          <w:trHeight w:val="3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 w:cs=""/>
                <w:kern w:val="0"/>
                <w:sz w:val="22"/>
                <w:szCs w:val="22"/>
                <w:lang w:eastAsia="en-US" w:bidi="ar-SA"/>
              </w:rPr>
            </w:pPr>
            <w:r>
              <w:rPr>
                <w:rFonts w:eastAsia="Calibri" w:cs=""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b/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>DATOS A EFECTOS DE NOTIFICACIÓN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57" w:after="57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Notifíquese a: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separate"/>
            </w:r>
            <w:bookmarkStart w:id="0" w:name="__Fieldmark__209_2786127499"/>
            <w:bookmarkStart w:id="1" w:name="__Fieldmark__209_2786127499"/>
            <w:bookmarkEnd w:id="1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end"/>
            </w:r>
            <w:bookmarkStart w:id="2" w:name="__Fieldmark__99_323550523"/>
            <w:bookmarkStart w:id="3" w:name="__Fieldmark__99_3235505231"/>
            <w:bookmarkStart w:id="4" w:name="__Fieldmark__60_1561490841"/>
            <w:bookmarkStart w:id="5" w:name="__Fieldmark__24_2513344328"/>
            <w:bookmarkStart w:id="6" w:name="__Fieldmark__888_1613508506"/>
            <w:bookmarkStart w:id="7" w:name="__Fieldmark__25_2521943442"/>
            <w:bookmarkStart w:id="8" w:name="__Fieldmark__566_3524925119"/>
            <w:bookmarkStart w:id="9" w:name="__Fieldmark__402_146413209"/>
            <w:bookmarkStart w:id="10" w:name="__Fieldmark__111_1585555346"/>
            <w:bookmarkStart w:id="11" w:name="__Fieldmark__368_3273085221"/>
            <w:bookmarkStart w:id="12" w:name="__Fieldmark__209_1165186756"/>
            <w:bookmarkStart w:id="13" w:name="__Fieldmark__798_1656378887"/>
            <w:bookmarkStart w:id="14" w:name="__Fieldmark__19_3191043658"/>
            <w:bookmarkStart w:id="15" w:name="__Fieldmark__37_3244989133"/>
            <w:bookmarkStart w:id="16" w:name="__Fieldmark__18_3384911985"/>
            <w:bookmarkStart w:id="17" w:name="__Fieldmark__36_1974008390"/>
            <w:bookmarkStart w:id="18" w:name="__Fieldmark__108_109543486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eastAsia="Calibri" w:cs=""/>
                <w:kern w:val="0"/>
                <w:sz w:val="20"/>
                <w:szCs w:val="20"/>
                <w:lang w:eastAsia="en-US" w:bidi="ar-SA"/>
              </w:rPr>
              <w:t xml:space="preserve">Persoa solicitante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kern w:val="0"/>
                <w:szCs w:val="20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0"/>
                <w:kern w:val="0"/>
                <w:szCs w:val="20"/>
                <w:rFonts w:eastAsia="Calibri" w:cs=""/>
                <w:lang w:eastAsia="en-US" w:bidi="ar-SA"/>
              </w:rPr>
              <w:fldChar w:fldCharType="separate"/>
            </w:r>
            <w:bookmarkStart w:id="19" w:name="__Fieldmark__260_2786127499"/>
            <w:bookmarkStart w:id="20" w:name="__Fieldmark__260_2786127499"/>
            <w:bookmarkEnd w:id="20"/>
            <w:r>
              <w:rPr>
                <w:rFonts w:eastAsia="Calibri" w:cs=""/>
                <w:kern w:val="0"/>
                <w:sz w:val="20"/>
                <w:szCs w:val="20"/>
                <w:lang w:eastAsia="en-US" w:bidi="ar-SA"/>
              </w:rPr>
            </w:r>
            <w:r>
              <w:rPr>
                <w:sz w:val="20"/>
                <w:kern w:val="0"/>
                <w:szCs w:val="20"/>
                <w:rFonts w:eastAsia="Calibri" w:cs=""/>
                <w:lang w:eastAsia="en-US" w:bidi="ar-SA"/>
              </w:rPr>
              <w:fldChar w:fldCharType="end"/>
            </w:r>
            <w:bookmarkStart w:id="21" w:name="__Fieldmark__99_3235505232"/>
            <w:bookmarkStart w:id="22" w:name="__Fieldmark__99_3235505233"/>
            <w:bookmarkStart w:id="23" w:name="__Fieldmark__106_1561490841"/>
            <w:bookmarkStart w:id="24" w:name="__Fieldmark__64_2513344328"/>
            <w:bookmarkStart w:id="25" w:name="__Fieldmark__922_1613508506"/>
            <w:bookmarkStart w:id="26" w:name="__Fieldmark__53_2521943442"/>
            <w:bookmarkStart w:id="27" w:name="__Fieldmark__587_3524925119"/>
            <w:bookmarkStart w:id="28" w:name="__Fieldmark__418_146413209"/>
            <w:bookmarkStart w:id="29" w:name="__Fieldmark__122_1585555346"/>
            <w:bookmarkStart w:id="30" w:name="__Fieldmark__380_3273085221"/>
            <w:bookmarkStart w:id="31" w:name="__Fieldmark__222_1165186756"/>
            <w:bookmarkStart w:id="32" w:name="__Fieldmark__818_1656378887"/>
            <w:bookmarkStart w:id="33" w:name="__Fieldmark__44_3191043658"/>
            <w:bookmarkStart w:id="34" w:name="__Fieldmark__68_3244989133"/>
            <w:bookmarkStart w:id="35" w:name="__Fieldmark__55_3384911985"/>
            <w:bookmarkStart w:id="36" w:name="__Fieldmark__79_1974008390"/>
            <w:bookmarkStart w:id="37" w:name="__Fieldmark__157_1095434863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r>
              <w:rPr>
                <w:rFonts w:eastAsia="Calibri" w:cs=""/>
                <w:kern w:val="0"/>
                <w:sz w:val="20"/>
                <w:szCs w:val="20"/>
                <w:lang w:eastAsia="en-US" w:bidi="ar-SA"/>
              </w:rPr>
              <w:t xml:space="preserve">   Persoa representante</w:t>
            </w:r>
            <w:bookmarkEnd w:id="2"/>
            <w:bookmarkEnd w:id="3"/>
            <w:bookmarkEnd w:id="21"/>
            <w:bookmarkEnd w:id="22"/>
          </w:p>
          <w:p>
            <w:pPr>
              <w:pStyle w:val="Normal"/>
              <w:widowControl w:val="false"/>
              <w:suppressAutoHyphens w:val="true"/>
              <w:spacing w:lineRule="auto" w:line="240" w:before="57" w:after="57"/>
              <w:jc w:val="both"/>
              <w:rPr>
                <w:sz w:val="18"/>
                <w:szCs w:val="18"/>
              </w:rPr>
            </w:pPr>
            <w:r>
              <w:rPr>
                <w:rFonts w:eastAsia="Calibri" w:cs=""/>
                <w:kern w:val="0"/>
                <w:sz w:val="18"/>
                <w:szCs w:val="18"/>
                <w:lang w:eastAsia="en-US" w:bidi="ar-SA"/>
              </w:rPr>
              <w:t>*</w:t>
            </w:r>
            <w:r>
              <w:rPr>
                <w:rFonts w:eastAsia="Calibri" w:cs=""/>
                <w:i/>
                <w:iCs/>
                <w:kern w:val="0"/>
                <w:sz w:val="18"/>
                <w:szCs w:val="18"/>
                <w:lang w:eastAsia="en-US" w:bidi="ar-SA"/>
              </w:rPr>
              <w:t>As persoas obrigadas a relacionarse coa administración de xeito electrónico deberán optar, en todo caso, pola notificación a través de medios electrónicos, non sendo válida ningunha outra forma (artigo 14.2 da Lei 39/2015 de PAC).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57" w:after="57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Medio de notificación: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separate"/>
            </w:r>
            <w:bookmarkStart w:id="38" w:name="__Fieldmark__318_2786127499"/>
            <w:bookmarkStart w:id="39" w:name="__Fieldmark__318_2786127499"/>
            <w:bookmarkEnd w:id="39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end"/>
            </w:r>
            <w:bookmarkStart w:id="40" w:name="__Fieldmark__159_1561490841"/>
            <w:bookmarkStart w:id="41" w:name="__Fieldmark__111_2513344328"/>
            <w:bookmarkStart w:id="42" w:name="__Fieldmark__963_1613508506"/>
            <w:bookmarkStart w:id="43" w:name="__Fieldmark__88_2521943442"/>
            <w:bookmarkStart w:id="44" w:name="__Fieldmark__619_3524925119"/>
            <w:bookmarkStart w:id="45" w:name="__Fieldmark__791_146413209"/>
            <w:bookmarkStart w:id="46" w:name="__Fieldmark__846_1656378887"/>
            <w:bookmarkStart w:id="47" w:name="__Fieldmark__76_3191043658"/>
            <w:bookmarkStart w:id="48" w:name="__Fieldmark__106_3244989133"/>
            <w:bookmarkStart w:id="49" w:name="__Fieldmark__99_3384911985"/>
            <w:bookmarkStart w:id="50" w:name="__Fieldmark__129_1974008390"/>
            <w:bookmarkStart w:id="51" w:name="__Fieldmark__213_1095434863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  </w:t>
            </w:r>
            <w:r>
              <w:rPr>
                <w:rFonts w:eastAsia="Calibri" w:cs=""/>
                <w:kern w:val="0"/>
                <w:sz w:val="20"/>
                <w:szCs w:val="20"/>
                <w:lang w:eastAsia="en-US" w:bidi="ar-SA"/>
              </w:rPr>
              <w:t xml:space="preserve">Papel </w:t>
            </w: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separate"/>
            </w:r>
            <w:bookmarkStart w:id="52" w:name="__Fieldmark__359_2786127499"/>
            <w:bookmarkStart w:id="53" w:name="__Fieldmark__359_2786127499"/>
            <w:bookmarkEnd w:id="53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end"/>
            </w:r>
            <w:bookmarkStart w:id="54" w:name="__Fieldmark__195_1561490841"/>
            <w:bookmarkStart w:id="55" w:name="__Fieldmark__141_2513344328"/>
            <w:bookmarkStart w:id="56" w:name="__Fieldmark__987_1613508506"/>
            <w:bookmarkStart w:id="57" w:name="__Fieldmark__106_2521943442"/>
            <w:bookmarkStart w:id="58" w:name="__Fieldmark__630_3524925119"/>
            <w:bookmarkStart w:id="59" w:name="__Fieldmark__793_146413209"/>
            <w:bookmarkStart w:id="60" w:name="__Fieldmark__857_1656378887"/>
            <w:bookmarkStart w:id="61" w:name="__Fieldmark__91_3191043658"/>
            <w:bookmarkStart w:id="62" w:name="__Fieldmark__127_3244989133"/>
            <w:bookmarkStart w:id="63" w:name="__Fieldmark__126_3384911985"/>
            <w:bookmarkStart w:id="64" w:name="__Fieldmark__162_1974008390"/>
            <w:bookmarkStart w:id="65" w:name="__Fieldmark__252_109543486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    </w:t>
            </w:r>
            <w:r>
              <w:rPr>
                <w:rFonts w:eastAsia="Calibri" w:cs=""/>
                <w:kern w:val="0"/>
                <w:sz w:val="20"/>
                <w:szCs w:val="20"/>
                <w:lang w:eastAsia="en-US" w:bidi="ar-SA"/>
              </w:rPr>
              <w:t>Medios electrónicos</w:t>
            </w:r>
          </w:p>
          <w:p>
            <w:pPr>
              <w:pStyle w:val="Default"/>
              <w:widowControl w:val="false"/>
              <w:suppressAutoHyphens w:val="true"/>
              <w:spacing w:before="57" w:after="57"/>
              <w:jc w:val="both"/>
              <w:rPr>
                <w:rFonts w:ascii="Calibri" w:hAnsi="Calibri"/>
                <w:color w:val="auto"/>
                <w:sz w:val="18"/>
                <w:szCs w:val="18"/>
                <w:lang w:val="gl-ES"/>
              </w:rPr>
            </w:pPr>
            <w:r>
              <w:rPr>
                <w:rFonts w:cs="" w:ascii="Calibri" w:hAnsi="Calibri"/>
                <w:color w:val="auto"/>
                <w:kern w:val="0"/>
                <w:sz w:val="18"/>
                <w:szCs w:val="18"/>
                <w:lang w:val="gl-ES" w:eastAsia="en-US" w:bidi="ar-SA"/>
              </w:rPr>
              <w:t>*</w:t>
            </w:r>
            <w:r>
              <w:rPr>
                <w:rFonts w:cs="" w:ascii="Calibri" w:hAnsi="Calibri"/>
                <w:i/>
                <w:iCs/>
                <w:color w:val="auto"/>
                <w:kern w:val="0"/>
                <w:sz w:val="18"/>
                <w:szCs w:val="18"/>
                <w:lang w:val="gl-ES" w:eastAsia="en-US" w:bidi="ar-SA"/>
              </w:rPr>
              <w:t>As notificacións que se practiquen en papel estarán tamén a disposición da persoa indicada anteriormente na sede electrónica ou no Punto de Acceso Xeral Electrónico da Administración, para que poidan acceder ó seu contido de xeito voluntario</w:t>
            </w:r>
            <w:r>
              <w:rPr>
                <w:rFonts w:cs="" w:ascii="Calibri" w:hAnsi="Calibri"/>
                <w:color w:val="auto"/>
                <w:kern w:val="0"/>
                <w:sz w:val="18"/>
                <w:szCs w:val="18"/>
                <w:lang w:val="gl-ES" w:eastAsia="en-US" w:bidi="ar-SA"/>
              </w:rPr>
              <w:t>.</w:t>
            </w:r>
          </w:p>
        </w:tc>
      </w:tr>
      <w:tr>
        <w:trPr>
          <w:trHeight w:val="340" w:hRule="atLeast"/>
        </w:trPr>
        <w:tc>
          <w:tcPr>
            <w:tcW w:w="6294" w:type="dxa"/>
            <w:gridSpan w:val="3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ENDEREZO:</w:t>
            </w:r>
          </w:p>
        </w:tc>
        <w:tc>
          <w:tcPr>
            <w:tcW w:w="3346" w:type="dxa"/>
            <w:gridSpan w:val="3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CONCELLO:</w:t>
            </w:r>
          </w:p>
        </w:tc>
      </w:tr>
      <w:tr>
        <w:trPr>
          <w:trHeight w:val="340" w:hRule="atLeast"/>
        </w:trPr>
        <w:tc>
          <w:tcPr>
            <w:tcW w:w="2603" w:type="dxa"/>
            <w:tcBorders>
              <w:lef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PROVINCIA:</w:t>
            </w:r>
          </w:p>
        </w:tc>
        <w:tc>
          <w:tcPr>
            <w:tcW w:w="3691" w:type="dxa"/>
            <w:gridSpan w:val="2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CÓDIGO POSTAL:</w:t>
            </w:r>
          </w:p>
        </w:tc>
        <w:tc>
          <w:tcPr>
            <w:tcW w:w="3346" w:type="dxa"/>
            <w:gridSpan w:val="3"/>
            <w:tcBorders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TELÉFONO:</w:t>
            </w:r>
          </w:p>
        </w:tc>
      </w:tr>
      <w:tr>
        <w:trPr>
          <w:trHeight w:val="340" w:hRule="atLeast"/>
        </w:trPr>
        <w:tc>
          <w:tcPr>
            <w:tcW w:w="9640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DIRECCIÓN ELECTRÓNICA:</w:t>
            </w:r>
          </w:p>
        </w:tc>
      </w:tr>
      <w:tr>
        <w:trPr>
          <w:trHeight w:val="3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>DATOS DO ESTABLECEMENTO DE HOSTALERÍA Ó QUE SE VINCULA: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DESCRICIÓN/ACTIVIDADE:</w:t>
            </w:r>
          </w:p>
        </w:tc>
        <w:tc>
          <w:tcPr>
            <w:tcW w:w="4821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NÚM EXPTE/DATA CONCESIÓN/COMUNICACIÓN: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LOCALIZACIÓN:</w:t>
            </w:r>
          </w:p>
        </w:tc>
        <w:tc>
          <w:tcPr>
            <w:tcW w:w="4821" w:type="dxa"/>
            <w:gridSpan w:val="4"/>
            <w:tcBorders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Calibri" w:hAnsi="Calibri"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REFERENCIA CASTASTRAL:</w:t>
            </w:r>
          </w:p>
        </w:tc>
      </w:tr>
      <w:tr>
        <w:trPr>
          <w:trHeight w:val="340" w:hRule="atLeast"/>
        </w:trPr>
        <w:tc>
          <w:tcPr>
            <w:tcW w:w="9640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rFonts w:eastAsia="Calibri" w:cs=""/>
                <w:kern w:val="0"/>
                <w:sz w:val="16"/>
                <w:szCs w:val="16"/>
                <w:lang w:eastAsia="en-US" w:bidi="ar-SA"/>
              </w:rPr>
              <w:t>DENOMINACIÓN DO ESTABLECEMENTO:</w:t>
            </w:r>
          </w:p>
        </w:tc>
      </w:tr>
      <w:tr>
        <w:trPr>
          <w:trHeight w:val="3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b/>
                <w:b/>
              </w:rPr>
            </w:pP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Calibri" w:hAnsi="Calibri" w:eastAsia="Calibri"/>
                <w:b/>
                <w:b/>
              </w:rPr>
            </w:pP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>SOLICITO AUTORIZACIÓN PARA A INSTALACIÓN DE TERRAZA no ano en curso</w:t>
            </w:r>
          </w:p>
        </w:tc>
      </w:tr>
      <w:tr>
        <w:trPr>
          <w:trHeight w:val="2497" w:hRule="atLeast"/>
        </w:trPr>
        <w:tc>
          <w:tcPr>
            <w:tcW w:w="96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120"/>
              <w:jc w:val="center"/>
              <w:rPr>
                <w:rFonts w:eastAsia="Calibri"/>
                <w:b/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20"/>
              <w:jc w:val="center"/>
              <w:rPr>
                <w:rFonts w:eastAsia="Calibri"/>
                <w:b/>
                <w:b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 xml:space="preserve">POR PERIODO: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separate"/>
            </w:r>
            <w:bookmarkStart w:id="66" w:name="__Fieldmark__425_2786127499"/>
            <w:bookmarkStart w:id="67" w:name="__Fieldmark__425_2786127499"/>
            <w:bookmarkEnd w:id="67"/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</w:r>
            <w:r>
              <w:rPr>
                <w:sz w:val="20"/>
                <w:b/>
                <w:kern w:val="0"/>
                <w:szCs w:val="20"/>
                <w:rFonts w:eastAsia="Calibri" w:cs=""/>
                <w:lang w:eastAsia="en-US" w:bidi="ar-SA"/>
              </w:rPr>
              <w:fldChar w:fldCharType="end"/>
            </w: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 xml:space="preserve"> ANUAL (1/01 a 31/12) OU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separate"/>
            </w:r>
            <w:bookmarkStart w:id="68" w:name="__Fieldmark__432_2786127499"/>
            <w:bookmarkStart w:id="69" w:name="__Fieldmark__432_2786127499"/>
            <w:bookmarkEnd w:id="69"/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end"/>
            </w: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 xml:space="preserve"> DE TEMPADA (01/04 a 31/10)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20"/>
              <w:jc w:val="center"/>
              <w:rPr>
                <w:rFonts w:eastAsia="Calibri"/>
                <w:b/>
                <w:b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eastAsia="en-US" w:bidi="ar-SA"/>
              </w:rPr>
              <w:t>EN ESPAZO:</w:t>
            </w: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 xml:space="preserve">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separate"/>
            </w:r>
            <w:bookmarkStart w:id="70" w:name="__Fieldmark__439_2786127499"/>
            <w:bookmarkStart w:id="71" w:name="__Fieldmark__439_2786127499"/>
            <w:bookmarkEnd w:id="71"/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end"/>
            </w: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 xml:space="preserve"> DE TITULARIDADE PÚBLICA OU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instrText> FORMCHECKBOX </w:instrText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separate"/>
            </w:r>
            <w:bookmarkStart w:id="72" w:name="__Fieldmark__444_2786127499"/>
            <w:bookmarkStart w:id="73" w:name="__Fieldmark__444_2786127499"/>
            <w:bookmarkEnd w:id="73"/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  <w:r>
              <w:rPr>
                <w:sz w:val="22"/>
                <w:b/>
                <w:kern w:val="0"/>
                <w:szCs w:val="22"/>
                <w:rFonts w:eastAsia="Calibri" w:cs=""/>
                <w:lang w:eastAsia="en-US" w:bidi="ar-SA"/>
              </w:rPr>
              <w:fldChar w:fldCharType="end"/>
            </w: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  <w:t xml:space="preserve"> DE TITULARIDADE PRIVADA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20"/>
              <w:jc w:val="center"/>
              <w:rPr>
                <w:rFonts w:eastAsia="Calibri"/>
                <w:b/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left"/>
              <w:rPr>
                <w:rFonts w:eastAsia="Calibri-Bold" w:cs="Calibri" w:cstheme="minorHAnsi"/>
                <w:b/>
                <w:b/>
                <w:bCs/>
                <w:sz w:val="20"/>
                <w:szCs w:val="20"/>
              </w:rPr>
            </w:pPr>
            <w:r>
              <w:rPr>
                <w:rFonts w:eastAsia="Calibri-Bold" w:cs="Calibri" w:cstheme="minorHAnsi"/>
                <w:b/>
                <w:bCs/>
                <w:kern w:val="0"/>
                <w:sz w:val="20"/>
                <w:szCs w:val="20"/>
                <w:lang w:eastAsia="en-US" w:bidi="ar-SA"/>
              </w:rPr>
              <w:t>MANIFESTO EXPRESAMENTE E BAIXO A MINA RESPONSABILIDADE que e certo o que manifesto e: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both"/>
              <w:rPr>
                <w:rFonts w:eastAsia="Calibri-Bold" w:cs="Calibri" w:cstheme="minorHAnsi"/>
                <w:sz w:val="20"/>
                <w:szCs w:val="20"/>
              </w:rPr>
            </w:pPr>
            <w:r>
              <w:rPr>
                <w:rFonts w:eastAsia="Calibri-Bold" w:cs="Calibri" w:cstheme="minorHAnsi"/>
                <w:kern w:val="0"/>
                <w:sz w:val="20"/>
                <w:szCs w:val="20"/>
                <w:lang w:eastAsia="en-US" w:bidi="ar-SA"/>
              </w:rPr>
              <w:t>- Que cumprirei cos requisitos esixidos pola normativa de aplicación e manterei as medidas correctoras precisas para o correcto desenvolvemento da actividade durante o tempo do seu exercicio. Ademais, permaneceran no local, a disposición dos servizos de inspección municipais, unha copia desta solicitude e da documentación que a acompaña.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both"/>
              <w:rPr>
                <w:rFonts w:eastAsia="Calibri-Bold" w:cs="Calibri" w:cstheme="minorHAnsi"/>
                <w:sz w:val="20"/>
                <w:szCs w:val="20"/>
              </w:rPr>
            </w:pPr>
            <w:r>
              <w:rPr>
                <w:rFonts w:eastAsia="Calibri-Bold" w:cs="Calibri" w:cstheme="minorHAnsi"/>
                <w:kern w:val="0"/>
                <w:sz w:val="20"/>
                <w:szCs w:val="20"/>
                <w:lang w:eastAsia="en-US" w:bidi="ar-SA"/>
              </w:rPr>
              <w:t>- Que, ao tratarse dunha actividade continuada, axustarase ás esixencias derivadas da nova normativa que vaia entrando en vigor, previa a obtención das autorizacións que, no seu caso, resulten necesarias para tal finalidade.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rFonts w:eastAsia="Calibri-Bold" w:cs="Calibri" w:cstheme="minorHAnsi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AUTORIZO: </w:t>
            </w:r>
            <w:r>
              <w:rPr>
                <w:rFonts w:eastAsia="Calibri-Bold" w:cs="Calibri" w:cstheme="minorHAnsi"/>
                <w:kern w:val="0"/>
                <w:sz w:val="20"/>
                <w:szCs w:val="20"/>
                <w:lang w:eastAsia="en-US" w:bidi="ar-SA"/>
              </w:rPr>
              <w:t>aos efectos da normativa de protección de datos de carácter persoal, a esta administración, a comprobación telemática con outras Administracións Públicas de datos declarados e demais circunstancias relativas ao exercicio da actividade.</w:t>
            </w:r>
          </w:p>
        </w:tc>
      </w:tr>
    </w:tbl>
    <w:p>
      <w:pPr>
        <w:pStyle w:val="Normal"/>
        <w:spacing w:before="0" w:after="0"/>
        <w:jc w:val="center"/>
        <w:rPr>
          <w:sz w:val="18"/>
          <w:szCs w:val="18"/>
        </w:rPr>
      </w:pPr>
      <w:r>
        <w:rPr>
          <w:i/>
          <w:iCs/>
          <w:sz w:val="18"/>
          <w:szCs w:val="18"/>
        </w:rPr>
        <w:t>No dorso deste impreso indícase a documentación que haberá de achegar con esta comunicación</w:t>
      </w:r>
      <w:r>
        <w:rPr>
          <w:sz w:val="18"/>
          <w:szCs w:val="18"/>
        </w:rPr>
        <w:t>.</w:t>
      </w:r>
    </w:p>
    <w:p>
      <w:pPr>
        <w:pStyle w:val="Normal"/>
        <w:spacing w:lineRule="auto" w:line="360" w:before="0" w:after="0"/>
        <w:jc w:val="center"/>
        <w:rPr>
          <w:b/>
          <w:b/>
        </w:rPr>
      </w:pPr>
      <w:r>
        <w:rPr>
          <w:b/>
        </w:rPr>
        <w:t>Sarria, ______ de ____________ de ________</w:t>
      </w:r>
    </w:p>
    <w:p>
      <w:pPr>
        <w:pStyle w:val="Normal"/>
        <w:spacing w:lineRule="auto" w:line="360" w:before="0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 w:before="0" w:after="0"/>
        <w:jc w:val="center"/>
        <w:rPr>
          <w:b/>
          <w:b/>
        </w:rPr>
      </w:pPr>
      <w:r>
        <w:rPr>
          <w:b/>
        </w:rPr>
        <w:t>Asdo: A persoa solicitante ou representante</w:t>
      </w:r>
    </w:p>
    <w:p>
      <w:pPr>
        <w:pStyle w:val="Normal"/>
        <w:spacing w:lineRule="auto" w:line="240" w:before="0" w:after="0"/>
        <w:ind w:left="709" w:right="724" w:hanging="0"/>
        <w:jc w:val="both"/>
        <w:rPr/>
      </w:pPr>
      <w:r>
        <w:rPr>
          <w:sz w:val="12"/>
          <w:szCs w:val="12"/>
        </w:rPr>
        <w:t>En cumprimento do disposto pola Lei orgánica de protección de datos persoais e garantía dos dereitos dixitais, o Concello de Sarria infórmao de que os datos persoais obtidos deste documento serán incorporados a un ficheiro, do que é responsable o Concello de Sarria, coa única finalidade de levar a cabo as actuacións administrativas que, de ser o caso, se deriven da súa solicitude ou para realizar comunicacións do seu interese para os efectos informativos. se o desexa, pode acceder aos datos facilitados, así como solicitar, se é o caso, a rectificación, oposición ou cancelación, nos termos establecidos na lei indicada, comunicándollo a este Concello.</w:t>
      </w:r>
    </w:p>
    <w:p>
      <w:pPr>
        <w:pStyle w:val="Normal"/>
        <w:ind w:left="709" w:right="724" w:hanging="0"/>
        <w:jc w:val="both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ind w:left="709" w:right="724" w:hanging="0"/>
        <w:jc w:val="center"/>
        <w:rPr>
          <w:b/>
          <w:b/>
        </w:rPr>
      </w:pPr>
      <w:r>
        <w:rPr>
          <w:b/>
          <w:sz w:val="28"/>
          <w:szCs w:val="28"/>
        </w:rPr>
        <w:t>DOCUMENTACIÓN QUE DEBERÁ ACHEGAR CON ESTA SOLICITUDE</w:t>
      </w:r>
    </w:p>
    <w:p>
      <w:pPr>
        <w:pStyle w:val="Normal"/>
        <w:spacing w:lineRule="auto" w:line="360"/>
        <w:ind w:right="170" w:hanging="0"/>
        <w:jc w:val="both"/>
        <w:rPr/>
      </w:pPr>
      <w:r>
        <w:rPr>
          <w:b/>
          <w:bCs/>
          <w:sz w:val="20"/>
          <w:szCs w:val="20"/>
        </w:rPr>
        <w:t>1.-</w:t>
      </w:r>
      <w:r>
        <w:rPr>
          <w:b/>
          <w:sz w:val="20"/>
          <w:szCs w:val="20"/>
        </w:rPr>
        <w:t xml:space="preserve"> As solicitudes que se presenten para a </w:t>
      </w:r>
      <w:r>
        <w:rPr>
          <w:b/>
          <w:sz w:val="20"/>
          <w:szCs w:val="20"/>
          <w:u w:val="single"/>
        </w:rPr>
        <w:t>NOVA INSTALACIÓN DUNHA TERRAZA ou para a MODIFICACIÓN dunha xa concedida</w:t>
      </w:r>
      <w:r>
        <w:rPr>
          <w:b/>
          <w:sz w:val="20"/>
          <w:szCs w:val="20"/>
        </w:rPr>
        <w:t xml:space="preserve"> irán acompañadas da seguinte documentación: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a.- Identificación da licenza municipal de actividade do establecemento para o que se solicita a terraza e, no seu caso, da resolución administrativa que admita o último cambio de titularidade de aquela.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b.- Período polo que se solicita a autorización.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c.- Póliza e recibo de pago do seguro de incendios e responsabilidade civil do local que cubra en contía abondo os riscos que poidan derivarse da actividade exercida na terraza.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d.- Autorización dos propietarios dos inmobles l</w:t>
      </w:r>
      <w:r>
        <w:rPr>
          <w:bCs/>
          <w:sz w:val="20"/>
          <w:szCs w:val="20"/>
        </w:rPr>
        <w:t>indeiros</w:t>
      </w:r>
      <w:r>
        <w:rPr>
          <w:bCs/>
          <w:sz w:val="20"/>
          <w:szCs w:val="20"/>
        </w:rPr>
        <w:t xml:space="preserve"> no caso de que a solicitude contemple unha terraza adosada a fachada e pretenda rebasar a porción desta ocupada polo establecemento.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e.- Memoria descritiva sobre o tipo de ocupación que se vai a facer e do mobiliario que se pretende instalar. Deberá indicar os metros cadrados a ocupar, número de mesas, cadeiras, antucas, paraventos, xardineiras, estufas ou calquera outro elemento de mobiliario urbano. Dita memoria conterá as súas características, materiais, cores ... etc.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f.- Plano de situación sobre a cartografía oficial do planeamento urbanístico do Concello.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g.- Plano de emprazamento escala 1/100, no que se reflicten a superficie a ocupar, a lonxitude da fachada do establecemento, ancho de beirarrúa, distancias a pasos peonís, pasos de vehículos, así como a distancia os elementos de mobiliario urbano existentes na área de influencia da ocupación.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h.- Autoliquidación da taxa correspondente.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A documentación dos apartados e, f, g poderá ser distinta segundo o período estacional.</w:t>
      </w:r>
    </w:p>
    <w:p>
      <w:pPr>
        <w:pStyle w:val="Normal"/>
        <w:spacing w:lineRule="auto" w:line="360" w:before="0" w:after="0"/>
        <w:ind w:right="170" w:hanging="0"/>
        <w:jc w:val="both"/>
        <w:rPr>
          <w:bCs/>
          <w:sz w:val="20"/>
          <w:szCs w:val="20"/>
        </w:rPr>
      </w:pPr>
      <w:r>
        <w:rPr/>
      </w:r>
    </w:p>
    <w:p>
      <w:pPr>
        <w:pStyle w:val="Normal"/>
        <w:spacing w:lineRule="auto" w:line="360"/>
        <w:ind w:right="170" w:hanging="0"/>
        <w:jc w:val="both"/>
        <w:rPr/>
      </w:pPr>
      <w:r>
        <w:rPr>
          <w:b/>
          <w:bCs/>
          <w:sz w:val="20"/>
          <w:szCs w:val="20"/>
        </w:rPr>
        <w:t xml:space="preserve">2.- </w:t>
      </w:r>
      <w:r>
        <w:rPr>
          <w:b/>
          <w:sz w:val="20"/>
          <w:szCs w:val="20"/>
        </w:rPr>
        <w:t xml:space="preserve">No suposto de terrazas situadas no </w:t>
      </w:r>
      <w:r>
        <w:rPr>
          <w:b/>
          <w:sz w:val="20"/>
          <w:szCs w:val="20"/>
          <w:u w:val="single"/>
        </w:rPr>
        <w:t>ESPAZO LIBRE PRIVADO</w:t>
      </w:r>
      <w:r>
        <w:rPr>
          <w:b/>
          <w:sz w:val="20"/>
          <w:szCs w:val="20"/>
        </w:rPr>
        <w:t xml:space="preserve">, incluirase, </w:t>
      </w:r>
      <w:r>
        <w:rPr>
          <w:b/>
          <w:sz w:val="20"/>
          <w:szCs w:val="20"/>
          <w:u w:val="single"/>
        </w:rPr>
        <w:t>ADEMAIS</w:t>
      </w:r>
      <w:r>
        <w:rPr>
          <w:b/>
          <w:sz w:val="20"/>
          <w:szCs w:val="20"/>
        </w:rPr>
        <w:t>: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a.- Acreditación da propiedade ou, titulo xurídico, que habilite para a utilización privativa do espazo.</w:t>
      </w:r>
    </w:p>
    <w:p>
      <w:pPr>
        <w:pStyle w:val="Normal"/>
        <w:spacing w:lineRule="auto" w:line="360" w:before="0" w:after="0"/>
        <w:ind w:right="170" w:hanging="0"/>
        <w:jc w:val="both"/>
        <w:rPr/>
      </w:pPr>
      <w:r>
        <w:rPr>
          <w:bCs/>
          <w:sz w:val="20"/>
          <w:szCs w:val="20"/>
        </w:rPr>
        <w:t>b.- Indicación do uso do edificio propio e dos l</w:t>
      </w:r>
      <w:r>
        <w:rPr>
          <w:bCs/>
          <w:sz w:val="20"/>
          <w:szCs w:val="20"/>
        </w:rPr>
        <w:t>indeiros</w:t>
      </w:r>
    </w:p>
    <w:p>
      <w:pPr>
        <w:pStyle w:val="Normal"/>
        <w:spacing w:lineRule="auto" w:line="360" w:before="0" w:after="0"/>
        <w:ind w:right="170" w:hanging="0"/>
        <w:jc w:val="both"/>
        <w:rPr>
          <w:bCs/>
          <w:sz w:val="20"/>
          <w:szCs w:val="20"/>
        </w:rPr>
      </w:pPr>
      <w:r>
        <w:rPr/>
      </w:r>
    </w:p>
    <w:p>
      <w:pPr>
        <w:pStyle w:val="Normal"/>
        <w:spacing w:lineRule="auto" w:line="360"/>
        <w:ind w:right="170" w:hanging="0"/>
        <w:jc w:val="both"/>
        <w:rPr/>
      </w:pPr>
      <w:r>
        <w:rPr>
          <w:b/>
          <w:bCs/>
          <w:sz w:val="20"/>
          <w:szCs w:val="20"/>
        </w:rPr>
        <w:t xml:space="preserve">5.- No suposto de solicitar </w:t>
      </w:r>
      <w:r>
        <w:rPr>
          <w:b/>
          <w:bCs/>
          <w:sz w:val="20"/>
          <w:szCs w:val="20"/>
          <w:u w:val="single"/>
        </w:rPr>
        <w:t>estufas ou outros elementos de calefacción</w:t>
      </w:r>
      <w:r>
        <w:rPr>
          <w:sz w:val="20"/>
          <w:szCs w:val="20"/>
        </w:rPr>
        <w:t xml:space="preserve">, incluirase </w:t>
      </w:r>
      <w:r>
        <w:rPr>
          <w:b/>
          <w:bCs/>
          <w:sz w:val="20"/>
          <w:szCs w:val="20"/>
          <w:u w:val="single"/>
        </w:rPr>
        <w:t>ADEMAIS</w:t>
      </w:r>
      <w:r>
        <w:rPr>
          <w:sz w:val="20"/>
          <w:szCs w:val="20"/>
        </w:rPr>
        <w:t xml:space="preserve"> informe subscrito por técnico competente sobre as características do elemento a instalar, homologación e medidas de seguridade a adoptar, coa súa inclusión da taxa correspondente.</w:t>
      </w:r>
    </w:p>
    <w:p>
      <w:pPr>
        <w:pStyle w:val="Normal"/>
        <w:spacing w:lineRule="auto" w:line="360"/>
        <w:ind w:right="170" w:hanging="0"/>
        <w:rPr/>
      </w:pPr>
      <w:r>
        <w:rPr>
          <w:b/>
          <w:bCs/>
          <w:sz w:val="20"/>
          <w:szCs w:val="20"/>
        </w:rPr>
        <w:t>6.-</w:t>
      </w:r>
      <w:r>
        <w:rPr>
          <w:b/>
          <w:sz w:val="20"/>
          <w:szCs w:val="20"/>
        </w:rPr>
        <w:t xml:space="preserve"> Para a </w:t>
      </w:r>
      <w:r>
        <w:rPr>
          <w:b/>
          <w:sz w:val="20"/>
          <w:szCs w:val="20"/>
          <w:u w:val="single"/>
        </w:rPr>
        <w:t xml:space="preserve">RENOVACIÓN </w:t>
      </w:r>
      <w:r>
        <w:rPr>
          <w:b/>
          <w:sz w:val="20"/>
          <w:szCs w:val="20"/>
        </w:rPr>
        <w:t xml:space="preserve">da autorización, polo período que se solicite, </w:t>
      </w:r>
      <w:r>
        <w:rPr>
          <w:b/>
          <w:sz w:val="20"/>
          <w:szCs w:val="20"/>
          <w:u w:val="single"/>
        </w:rPr>
        <w:t>incluirase</w:t>
      </w:r>
      <w:r>
        <w:rPr>
          <w:b/>
          <w:sz w:val="20"/>
          <w:szCs w:val="20"/>
        </w:rPr>
        <w:t>:</w:t>
      </w:r>
    </w:p>
    <w:p>
      <w:pPr>
        <w:pStyle w:val="Normal"/>
        <w:spacing w:lineRule="auto" w:line="360" w:before="0" w:after="0"/>
        <w:ind w:right="170" w:hanging="0"/>
        <w:rPr/>
      </w:pPr>
      <w:r>
        <w:rPr>
          <w:bCs/>
          <w:sz w:val="20"/>
          <w:szCs w:val="20"/>
        </w:rPr>
        <w:t>a.- Copia da autorización anterior.</w:t>
      </w:r>
    </w:p>
    <w:p>
      <w:pPr>
        <w:pStyle w:val="Normal"/>
        <w:spacing w:lineRule="auto" w:line="360" w:before="0" w:after="0"/>
        <w:ind w:right="170" w:hanging="0"/>
        <w:rPr/>
      </w:pPr>
      <w:r>
        <w:rPr>
          <w:bCs/>
          <w:sz w:val="20"/>
          <w:szCs w:val="20"/>
        </w:rPr>
        <w:t>b.- Período polo que se solicita a autorización.</w:t>
      </w:r>
    </w:p>
    <w:p>
      <w:pPr>
        <w:pStyle w:val="Normal"/>
        <w:spacing w:lineRule="auto" w:line="360" w:before="0" w:after="0"/>
        <w:ind w:right="170" w:hanging="0"/>
        <w:rPr/>
      </w:pPr>
      <w:r>
        <w:rPr>
          <w:bCs/>
          <w:sz w:val="20"/>
          <w:szCs w:val="20"/>
        </w:rPr>
        <w:t>c.- Póliza e recibo de pago do seguro de incendios e responsabilidade civil do local que cubra en contía abondo os riscos que poidan derivarse da actividade exercida na terraza.</w:t>
      </w:r>
    </w:p>
    <w:p>
      <w:pPr>
        <w:pStyle w:val="Normal"/>
        <w:spacing w:lineRule="auto" w:line="360" w:before="0" w:after="0"/>
        <w:ind w:right="170" w:hanging="0"/>
        <w:rPr/>
      </w:pPr>
      <w:r>
        <w:rPr>
          <w:bCs/>
          <w:sz w:val="20"/>
          <w:szCs w:val="20"/>
        </w:rPr>
        <w:t>d.- Autorización dos propietarios dos inmobles l</w:t>
      </w:r>
      <w:r>
        <w:rPr>
          <w:bCs/>
          <w:sz w:val="20"/>
          <w:szCs w:val="20"/>
        </w:rPr>
        <w:t>indeiros</w:t>
      </w:r>
      <w:r>
        <w:rPr>
          <w:bCs/>
          <w:sz w:val="20"/>
          <w:szCs w:val="20"/>
        </w:rPr>
        <w:t xml:space="preserve"> no caso de que a solicitude contemple unha terraza adosada a fachada e pretenda rebasar a porción desta ocupada polo establecemento.</w:t>
      </w:r>
    </w:p>
    <w:p>
      <w:pPr>
        <w:pStyle w:val="Normal"/>
        <w:spacing w:lineRule="auto" w:line="360" w:before="0" w:after="0"/>
        <w:ind w:right="170" w:hanging="0"/>
        <w:rPr/>
      </w:pPr>
      <w:r>
        <w:rPr>
          <w:bCs/>
          <w:sz w:val="20"/>
          <w:szCs w:val="20"/>
        </w:rPr>
        <w:t>e.- Autoliquidación da taxa correspondente.</w:t>
      </w:r>
    </w:p>
    <w:p>
      <w:pPr>
        <w:pStyle w:val="Normal"/>
        <w:spacing w:lineRule="auto" w:line="240" w:before="0" w:after="0"/>
        <w:ind w:right="170" w:hanging="0"/>
        <w:rPr>
          <w:bCs/>
          <w:color w:val="FF0000"/>
          <w:sz w:val="20"/>
          <w:szCs w:val="20"/>
        </w:rPr>
      </w:pPr>
      <w:r>
        <w:rPr>
          <w:bCs/>
          <w:color w:val="FF0000"/>
          <w:sz w:val="20"/>
          <w:szCs w:val="20"/>
        </w:rPr>
      </w:r>
    </w:p>
    <w:p>
      <w:pPr>
        <w:pStyle w:val="Normal"/>
        <w:spacing w:lineRule="auto" w:line="240" w:before="0" w:after="227"/>
        <w:ind w:right="624" w:hanging="0"/>
        <w:jc w:val="both"/>
        <w:rPr/>
      </w:pPr>
      <w:r>
        <w:rPr>
          <w:sz w:val="12"/>
          <w:szCs w:val="12"/>
        </w:rPr>
        <w:tab/>
        <w:t>En cumprimento do disposto pola Lei orgánica de protección de datos persoais e garantía dos dereitos dixitais, o Concello de Sarria infórmao de que os datos persoais obtidos deste documento serán incorporados a un ficheiro, do que é responsable o Concello de Sarria, coa única finalidade de levar a cabo as actuacións administrativas que, de ser o caso, se deriven da súa solicitude ou para realizar comunicacións do seu interese para os efectos informativos. se o desexa, pode acceder aos datos facilitados, así como solicitar, se é o caso, a rectificación, oposición ou cancelación, nos termos establecidos na lei indicada, comunicándollo a este Concello</w:t>
      </w:r>
    </w:p>
    <w:sectPr>
      <w:type w:val="nextPage"/>
      <w:pgSz w:w="11906" w:h="16838"/>
      <w:pgMar w:left="1134" w:right="1133" w:gutter="0" w:header="0" w:top="238" w:footer="0" w:bottom="249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hyphenationZone w:val="425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e2d0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gl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independienteCar" w:customStyle="1">
    <w:name w:val="Texto independiente Car"/>
    <w:basedOn w:val="DefaultParagraphFont"/>
    <w:link w:val="Textoindependiente"/>
    <w:qFormat/>
    <w:rsid w:val="00ba1044"/>
    <w:rPr>
      <w:rFonts w:ascii="Times New Roman" w:hAnsi="Times New Roman" w:eastAsia="Times New Roman" w:cs="Times New Roman"/>
      <w:b/>
      <w:bCs/>
      <w:sz w:val="24"/>
      <w:szCs w:val="24"/>
      <w:lang w:eastAsia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link w:val="TextoindependienteCar"/>
    <w:rsid w:val="00ba1044"/>
    <w:pPr>
      <w:spacing w:lineRule="auto" w:line="240" w:before="0" w:after="0"/>
    </w:pPr>
    <w:rPr>
      <w:rFonts w:ascii="Times New Roman" w:hAnsi="Times New Roman" w:eastAsia="Times New Roman" w:cs="Times New Roman"/>
      <w:b/>
      <w:bCs/>
      <w:sz w:val="24"/>
      <w:szCs w:val="24"/>
      <w:lang w:val="es-ES" w:eastAsia="es-ES"/>
    </w:rPr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Lucida Sans"/>
    </w:rPr>
  </w:style>
  <w:style w:type="paragraph" w:styleId="Ttulogeneral">
    <w:name w:val="Title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Default" w:customStyle="1">
    <w:name w:val="Default"/>
    <w:qFormat/>
    <w:pPr>
      <w:widowControl/>
      <w:suppressAutoHyphens w:val="true"/>
      <w:bidi w:val="0"/>
      <w:spacing w:before="0" w:after="0"/>
      <w:jc w:val="left"/>
    </w:pPr>
    <w:rPr>
      <w:rFonts w:ascii="Trebuchet MS" w:hAnsi="Trebuchet MS" w:eastAsia="Calibri" w:cs=""/>
      <w:color w:val="000000"/>
      <w:kern w:val="0"/>
      <w:sz w:val="24"/>
      <w:szCs w:val="22"/>
      <w:lang w:val="es-ES" w:eastAsia="en-US" w:bidi="ar-SA"/>
    </w:rPr>
  </w:style>
  <w:style w:type="paragraph" w:styleId="ListParagraph">
    <w:name w:val="List Paragraph"/>
    <w:basedOn w:val="Normal"/>
    <w:uiPriority w:val="34"/>
    <w:qFormat/>
    <w:rsid w:val="00740a67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bf19a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Application>LibreOffice/7.2.7.2$Windows_X86_64 LibreOffice_project/8d71d29d553c0f7dcbfa38fbfda25ee34cce99a2</Application>
  <AppVersion>15.0000</AppVersion>
  <Pages>2</Pages>
  <Words>993</Words>
  <Characters>5640</Characters>
  <CharactersWithSpaces>6594</CharactersWithSpaces>
  <Paragraphs>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2023-08-10T08:43:00Z</dcterms:created>
  <dc:creator>Urbanismo1</dc:creator>
  <dc:description/>
  <dc:language>gl-ES</dc:language>
  <cp:lastModifiedBy/>
  <cp:lastPrinted>2024-05-08T07:35:00Z</cp:lastPrinted>
  <dcterms:modified xsi:type="dcterms:W3CDTF">2024-05-08T10:47:58Z</dcterms:modified>
  <cp:revision>119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